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47" w:rsidRDefault="00521447">
      <w:pPr>
        <w:spacing w:after="0" w:line="240" w:lineRule="auto"/>
        <w:ind w:left="4962" w:hanging="4962"/>
      </w:pPr>
    </w:p>
    <w:p w:rsidR="00610C15" w:rsidRPr="00610C15" w:rsidRDefault="00610C15" w:rsidP="00610C15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</w:p>
    <w:p w:rsidR="00521447" w:rsidRPr="00DD5722" w:rsidRDefault="008C4F98" w:rsidP="00381831">
      <w:pPr>
        <w:spacing w:after="0" w:line="240" w:lineRule="auto"/>
        <w:ind w:left="4956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Augustów, dn. 03 marca 2021</w:t>
      </w:r>
      <w:r w:rsidR="00610C15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r.</w:t>
      </w:r>
    </w:p>
    <w:p w:rsidR="00610C15" w:rsidRPr="00DD5722" w:rsidRDefault="00610C15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</w:p>
    <w:p w:rsidR="00610C15" w:rsidRPr="00DD5722" w:rsidRDefault="00610C15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Zamawiający:</w:t>
      </w: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ab/>
      </w:r>
    </w:p>
    <w:p w:rsidR="00521447" w:rsidRPr="00DD5722" w:rsidRDefault="00D95E02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Samodzielny Publiczny Zakład Opieki Zdrowotnej</w:t>
      </w:r>
    </w:p>
    <w:p w:rsidR="00521447" w:rsidRPr="00DD5722" w:rsidRDefault="00D95E02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w Augustowie, ul. Szpitalna 12</w:t>
      </w:r>
    </w:p>
    <w:p w:rsidR="00521447" w:rsidRPr="00DD5722" w:rsidRDefault="00D95E02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16-300 Augustów</w:t>
      </w:r>
    </w:p>
    <w:p w:rsidR="00521447" w:rsidRPr="00DD5722" w:rsidRDefault="00D95E02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u w:val="single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Strona internetowa: </w:t>
      </w:r>
      <w:hyperlink r:id="rId8">
        <w:r w:rsidRPr="00DD5722">
          <w:rPr>
            <w:rStyle w:val="czeinternetowe"/>
            <w:rFonts w:asciiTheme="majorHAnsi" w:eastAsia="Times New Roman" w:hAnsiTheme="majorHAnsi" w:cs="Tahoma"/>
            <w:bCs/>
            <w:color w:val="000000"/>
            <w:sz w:val="20"/>
            <w:szCs w:val="20"/>
            <w:lang w:eastAsia="zh-CN"/>
          </w:rPr>
          <w:t>www.</w:t>
        </w:r>
      </w:hyperlink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u w:val="single"/>
          <w:lang w:eastAsia="zh-CN"/>
        </w:rPr>
        <w:t>spzoz.augustow.pl</w:t>
      </w:r>
    </w:p>
    <w:p w:rsidR="00521447" w:rsidRPr="00DD5722" w:rsidRDefault="00D95E02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val="en-US"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val="en-US" w:eastAsia="zh-CN"/>
        </w:rPr>
        <w:t>e-mail: zp@spzoz.augustow.pl</w:t>
      </w:r>
    </w:p>
    <w:p w:rsidR="00610C15" w:rsidRPr="00DD5722" w:rsidRDefault="00610C15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0"/>
          <w:szCs w:val="20"/>
          <w:lang w:val="en-US" w:eastAsia="pl-PL"/>
        </w:rPr>
      </w:pPr>
    </w:p>
    <w:p w:rsidR="00610C15" w:rsidRPr="00DD5722" w:rsidRDefault="00610C15" w:rsidP="00610C15">
      <w:pPr>
        <w:ind w:left="4248" w:firstLine="708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  <w:r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Wszyscy Wykonawcy</w:t>
      </w:r>
      <w:r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ab/>
      </w:r>
    </w:p>
    <w:p w:rsidR="00610C15" w:rsidRPr="00DD5722" w:rsidRDefault="008C4F98" w:rsidP="00610C15">
      <w:pPr>
        <w:ind w:left="4248" w:firstLine="708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  <w:r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postępowania 1/ZP/2021</w:t>
      </w:r>
      <w:r w:rsidR="00610C15"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ab/>
      </w:r>
      <w:r w:rsidR="00610C15"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ab/>
      </w:r>
    </w:p>
    <w:p w:rsidR="00610C15" w:rsidRPr="00DD5722" w:rsidRDefault="00610C15" w:rsidP="00610C15">
      <w:pPr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</w:p>
    <w:p w:rsidR="00610C15" w:rsidRPr="00DD5722" w:rsidRDefault="00610C15" w:rsidP="00610C15">
      <w:pPr>
        <w:jc w:val="center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l-PL"/>
        </w:rPr>
      </w:pPr>
      <w:r w:rsidRPr="00DD5722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l-PL"/>
        </w:rPr>
        <w:t xml:space="preserve">ZAWIADOMIENIE O WYBORZE NAJKORZYSTNIEJSZEJ </w:t>
      </w:r>
      <w:r w:rsidR="00B349A8" w:rsidRPr="00DD5722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l-PL"/>
        </w:rPr>
        <w:t xml:space="preserve">OFERTY </w:t>
      </w:r>
    </w:p>
    <w:p w:rsidR="008C4F98" w:rsidRPr="00DD5722" w:rsidRDefault="008C4F98" w:rsidP="00610C15">
      <w:pPr>
        <w:jc w:val="center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l-PL"/>
        </w:rPr>
      </w:pPr>
    </w:p>
    <w:p w:rsidR="00610C15" w:rsidRPr="00DD5722" w:rsidRDefault="00610C15" w:rsidP="00610C15">
      <w:pPr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  <w:r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Samodzielny Publiczny Zakład Opieki Zdrowotnej w Augustowie informuje, że w wyniku postępowania o udzi</w:t>
      </w:r>
      <w:r w:rsidR="00DD5722"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elenie zamówienia publicznego</w:t>
      </w:r>
      <w:r w:rsidR="00365EDD"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 xml:space="preserve"> </w:t>
      </w:r>
      <w:r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SPZOZ w Augustowie</w:t>
      </w:r>
      <w:r w:rsidR="00DD5722"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 xml:space="preserve"> ogłoszonego</w:t>
      </w:r>
      <w:r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 xml:space="preserve"> w trybie przetargu nieograniczonego numer refer</w:t>
      </w:r>
      <w:r w:rsidR="008C4F98"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encyjny 1/ZP/2021</w:t>
      </w:r>
      <w:r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 xml:space="preserve"> wybrano oferty :</w:t>
      </w:r>
    </w:p>
    <w:p w:rsidR="00610C15" w:rsidRPr="00DD5722" w:rsidRDefault="00610C15" w:rsidP="002C041C">
      <w:pPr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</w:p>
    <w:p w:rsidR="00521447" w:rsidRPr="00DD5722" w:rsidRDefault="008C4F98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Zadanie 1</w:t>
      </w:r>
    </w:p>
    <w:p w:rsidR="006D7E35" w:rsidRPr="00DD5722" w:rsidRDefault="008C4F98" w:rsidP="008C4F98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BIAMEDITEK </w:t>
      </w:r>
      <w:proofErr w:type="spellStart"/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sp</w:t>
      </w:r>
      <w:proofErr w:type="spellEnd"/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z o.o. , ul. </w:t>
      </w:r>
      <w:proofErr w:type="spellStart"/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Elewatorska</w:t>
      </w:r>
      <w:proofErr w:type="spellEnd"/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 58, 15-620 Białystok</w:t>
      </w:r>
    </w:p>
    <w:p w:rsidR="00365EDD" w:rsidRPr="00DD5722" w:rsidRDefault="008C4F98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Cena brutto : 99 360,00 </w:t>
      </w:r>
      <w:r w:rsidR="006D7E35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zł ( sł</w:t>
      </w: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ownie : dziewięćdziesiąt dziewięć tysięcy trzysta sześćdziesiąt  00/100 zł ) </w:t>
      </w:r>
    </w:p>
    <w:p w:rsidR="00365EDD" w:rsidRPr="00DD5722" w:rsidRDefault="008C4F98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– kryterium ceny 6</w:t>
      </w:r>
      <w:r w:rsidR="006D7E35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0 punktów;</w:t>
      </w:r>
    </w:p>
    <w:p w:rsidR="00365EDD" w:rsidRPr="00DD5722" w:rsidRDefault="00365EDD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- kryterium  „Długość okresu gwarancji i rękojmi za wady na dostarczoną aparaturę medyczną”</w:t>
      </w:r>
      <w:r w:rsidR="006D7E35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</w:t>
      </w: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-15 pkt</w:t>
      </w:r>
      <w:r w:rsidR="00381831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. Łączna ilość uzyskanych punktów - 75</w:t>
      </w:r>
    </w:p>
    <w:p w:rsidR="006D7E35" w:rsidRPr="00DD5722" w:rsidRDefault="00365EDD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(</w:t>
      </w:r>
      <w:r w:rsidR="006D7E35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oferta Wykonawcy – zgodnie z wymogami określonymi w SIWZ – najkorzystniejsza ze względu na  sumę kryterium ceny</w:t>
      </w: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oraz kryterium Długość okresu gwarancji i rękojmi za wady na dostarczoną aparaturę medyczną</w:t>
      </w:r>
      <w:r w:rsidR="006D7E35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).</w:t>
      </w:r>
    </w:p>
    <w:p w:rsidR="00365EDD" w:rsidRPr="00DD5722" w:rsidRDefault="00365EDD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</w:p>
    <w:p w:rsidR="006D7E35" w:rsidRPr="00DD5722" w:rsidRDefault="00365EDD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Nie wpłynęły inne oferty</w:t>
      </w:r>
    </w:p>
    <w:p w:rsidR="00365EDD" w:rsidRPr="00DD5722" w:rsidRDefault="00365EDD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</w:p>
    <w:p w:rsidR="00365EDD" w:rsidRPr="00DD5722" w:rsidRDefault="00365EDD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</w:p>
    <w:p w:rsidR="00DD5722" w:rsidRPr="00DD5722" w:rsidRDefault="00DD5722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</w:p>
    <w:p w:rsidR="006D7E35" w:rsidRPr="00DD5722" w:rsidRDefault="008C4F98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Zadanie 2</w:t>
      </w:r>
    </w:p>
    <w:p w:rsidR="00365EDD" w:rsidRPr="00DD5722" w:rsidRDefault="00365EDD" w:rsidP="00365EDD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6 pomp infuzyjnych</w:t>
      </w:r>
    </w:p>
    <w:p w:rsidR="00365EDD" w:rsidRPr="00DD5722" w:rsidRDefault="00365EDD" w:rsidP="00365EDD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MEDICAVERA </w:t>
      </w:r>
      <w:proofErr w:type="spellStart"/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sp</w:t>
      </w:r>
      <w:proofErr w:type="spellEnd"/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z o.o., Ul Majowa 2, 71-374 Szczecin</w:t>
      </w:r>
    </w:p>
    <w:p w:rsidR="00365EDD" w:rsidRPr="00DD5722" w:rsidRDefault="006D7E35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Cena brutto : </w:t>
      </w:r>
      <w:r w:rsidR="00365EDD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23 263,20 </w:t>
      </w: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zł ( słownie :dwadzieścia </w:t>
      </w:r>
      <w:r w:rsidR="00365EDD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trzy  dwieście sześćdziesiąt trzy  20/100 zł ) </w:t>
      </w:r>
    </w:p>
    <w:p w:rsidR="006D7E35" w:rsidRPr="00DD5722" w:rsidRDefault="00365EDD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– kryterium ceny 6</w:t>
      </w:r>
      <w:r w:rsidR="006D7E35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0 punktów; </w:t>
      </w:r>
    </w:p>
    <w:p w:rsidR="00365EDD" w:rsidRPr="00DD5722" w:rsidRDefault="00365EDD" w:rsidP="00365EDD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lastRenderedPageBreak/>
        <w:t>- kryterium  „Długość okresu gwarancji i rękojmi za wady na dostarczoną aparaturę medyczną” - 0 pkt</w:t>
      </w:r>
      <w:r w:rsidR="00381831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. </w:t>
      </w:r>
      <w:r w:rsidR="00381831" w:rsidRPr="00381831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Łączna ilość uzyskanych punktów -</w:t>
      </w:r>
      <w:r w:rsidR="00381831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60</w:t>
      </w:r>
    </w:p>
    <w:p w:rsidR="00365EDD" w:rsidRPr="00DD5722" w:rsidRDefault="00365EDD" w:rsidP="00365EDD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(oferta Wykonawcy – zgodnie z wymogami określonymi w SIWZ – najkorzystniejsza ze względu na  sumę kryterium ceny).</w:t>
      </w:r>
    </w:p>
    <w:p w:rsidR="006D7E35" w:rsidRPr="00DD5722" w:rsidRDefault="007F149A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Nie wpłynęły inne oferty</w:t>
      </w:r>
    </w:p>
    <w:p w:rsidR="006D7E35" w:rsidRPr="00DD5722" w:rsidRDefault="007F149A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Zadanie 2 </w:t>
      </w:r>
    </w:p>
    <w:p w:rsidR="007F149A" w:rsidRPr="00DD5722" w:rsidRDefault="007F149A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1 stacja dokująca</w:t>
      </w:r>
    </w:p>
    <w:p w:rsidR="007F149A" w:rsidRPr="00DD5722" w:rsidRDefault="006D7E35" w:rsidP="007F149A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</w:t>
      </w:r>
      <w:r w:rsidR="007F149A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MEDICAVERA </w:t>
      </w:r>
      <w:proofErr w:type="spellStart"/>
      <w:r w:rsidR="007F149A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sp</w:t>
      </w:r>
      <w:proofErr w:type="spellEnd"/>
      <w:r w:rsidR="007F149A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z o.o., Ul Majowa 2, 71-374 Szczecin</w:t>
      </w:r>
    </w:p>
    <w:p w:rsidR="007F149A" w:rsidRPr="00DD5722" w:rsidRDefault="007F149A" w:rsidP="007F149A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Cena brutto : 2581,20 zł ( słownie :dwa tysiące pięćset osiemdziesiąt jeden 20/100 zł ) </w:t>
      </w:r>
    </w:p>
    <w:p w:rsidR="007F149A" w:rsidRPr="00DD5722" w:rsidRDefault="007F149A" w:rsidP="007F149A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– kryterium ceny 60 punktów; </w:t>
      </w:r>
    </w:p>
    <w:p w:rsidR="007F149A" w:rsidRPr="00DD5722" w:rsidRDefault="007F149A" w:rsidP="007F149A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- kryterium  „Długość okresu gwarancji i rękojmi za wady na dostarczoną aparaturę medyczną” - 0 pkt</w:t>
      </w:r>
      <w:r w:rsidR="00381831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.  </w:t>
      </w:r>
      <w:r w:rsidR="00381831" w:rsidRPr="00381831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Łączna ilość uzyskanych punktów -</w:t>
      </w:r>
      <w:r w:rsidR="00381831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60</w:t>
      </w:r>
    </w:p>
    <w:p w:rsidR="007F149A" w:rsidRPr="00DD5722" w:rsidRDefault="007F149A" w:rsidP="007F149A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(oferta Wykonawcy – zgodnie z wymogami określonymi w SIWZ – najkorzystniejsza ze względu na  sumę kryterium ceny).</w:t>
      </w:r>
    </w:p>
    <w:p w:rsidR="006D7E35" w:rsidRPr="00DD5722" w:rsidRDefault="007F149A" w:rsidP="007F149A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Nie wpłynęły inne oferty</w:t>
      </w:r>
    </w:p>
    <w:p w:rsidR="006D7E35" w:rsidRPr="00DD5722" w:rsidRDefault="006D7E35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</w:p>
    <w:p w:rsidR="006D7E35" w:rsidRPr="00DD5722" w:rsidRDefault="007F149A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Zadanie 2</w:t>
      </w:r>
    </w:p>
    <w:p w:rsidR="007F149A" w:rsidRPr="00DD5722" w:rsidRDefault="007F149A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1 statyw do pomp infuzyjnych  i stacji dokującej</w:t>
      </w:r>
    </w:p>
    <w:p w:rsidR="007F149A" w:rsidRPr="00DD5722" w:rsidRDefault="006D7E35" w:rsidP="007F149A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</w:t>
      </w:r>
      <w:r w:rsidR="007F149A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MEDICAVERA </w:t>
      </w:r>
      <w:proofErr w:type="spellStart"/>
      <w:r w:rsidR="007F149A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sp</w:t>
      </w:r>
      <w:proofErr w:type="spellEnd"/>
      <w:r w:rsidR="007F149A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z o.o., Ul Majowa 2, 71-374 Szczecin</w:t>
      </w:r>
    </w:p>
    <w:p w:rsidR="007F149A" w:rsidRPr="00DD5722" w:rsidRDefault="007F149A" w:rsidP="007F149A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Cena brutto :1393,20 zł ( słownie : tysiąc trzysta dziewięćdziesiąt trzy  20/100 zł ) </w:t>
      </w:r>
    </w:p>
    <w:p w:rsidR="007F149A" w:rsidRPr="00DD5722" w:rsidRDefault="007F149A" w:rsidP="007F149A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– kryterium ceny 60 punktów; </w:t>
      </w:r>
    </w:p>
    <w:p w:rsidR="007F149A" w:rsidRPr="00DD5722" w:rsidRDefault="007F149A" w:rsidP="007F149A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- kryterium  „Długość okresu gwarancji i rękojmi za wady na dostarczoną aparaturę medyczną” - 0 pkt</w:t>
      </w:r>
      <w:r w:rsidR="00381831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.  </w:t>
      </w:r>
      <w:r w:rsidR="00381831" w:rsidRPr="00381831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Łączna ilość uzyskanych punktów -</w:t>
      </w:r>
      <w:r w:rsidR="00381831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60</w:t>
      </w:r>
    </w:p>
    <w:p w:rsidR="007F149A" w:rsidRPr="00DD5722" w:rsidRDefault="007F149A" w:rsidP="007F149A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(oferta Wykonawcy – zgodnie z wymogami określonymi w SIWZ – najkorzystniejsza ze względu na  sumę kryterium ceny).</w:t>
      </w:r>
    </w:p>
    <w:p w:rsidR="00CF2983" w:rsidRPr="00DD5722" w:rsidRDefault="007F149A" w:rsidP="007F149A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Nie wpłynęły inne oferty</w:t>
      </w:r>
    </w:p>
    <w:p w:rsidR="00CF2983" w:rsidRPr="00DD5722" w:rsidRDefault="002A3A33" w:rsidP="00381831">
      <w:pPr>
        <w:spacing w:after="0" w:line="360" w:lineRule="auto"/>
        <w:ind w:left="4956" w:firstLine="708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Dyrektor </w:t>
      </w:r>
    </w:p>
    <w:p w:rsidR="002A3A33" w:rsidRPr="00DD5722" w:rsidRDefault="007F149A" w:rsidP="002A3A33">
      <w:pPr>
        <w:spacing w:after="0" w:line="360" w:lineRule="auto"/>
        <w:ind w:left="4248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   </w:t>
      </w:r>
      <w:r w:rsidR="00381831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ab/>
        <w:t xml:space="preserve">      </w:t>
      </w:r>
      <w:bookmarkStart w:id="0" w:name="_GoBack"/>
      <w:bookmarkEnd w:id="0"/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 Danuta Zawadzka</w:t>
      </w: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6D7E35" w:rsidRP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sectPr w:rsidR="006D7E35" w:rsidRPr="006D7E35">
      <w:headerReference w:type="default" r:id="rId9"/>
      <w:footerReference w:type="default" r:id="rId10"/>
      <w:pgSz w:w="11906" w:h="16838"/>
      <w:pgMar w:top="1394" w:right="2267" w:bottom="993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12" w:rsidRDefault="00C25212">
      <w:pPr>
        <w:spacing w:after="0" w:line="240" w:lineRule="auto"/>
      </w:pPr>
      <w:r>
        <w:separator/>
      </w:r>
    </w:p>
  </w:endnote>
  <w:endnote w:type="continuationSeparator" w:id="0">
    <w:p w:rsidR="00C25212" w:rsidRDefault="00C2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478771"/>
      <w:docPartObj>
        <w:docPartGallery w:val="Page Numbers (Bottom of Page)"/>
        <w:docPartUnique/>
      </w:docPartObj>
    </w:sdtPr>
    <w:sdtEndPr/>
    <w:sdtContent>
      <w:p w:rsidR="00962473" w:rsidRDefault="009624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831">
          <w:rPr>
            <w:noProof/>
          </w:rPr>
          <w:t>2</w:t>
        </w:r>
        <w:r>
          <w:fldChar w:fldCharType="end"/>
        </w:r>
      </w:p>
    </w:sdtContent>
  </w:sdt>
  <w:p w:rsidR="00521447" w:rsidRDefault="005214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12" w:rsidRDefault="00C25212">
      <w:pPr>
        <w:spacing w:after="0" w:line="240" w:lineRule="auto"/>
      </w:pPr>
      <w:r>
        <w:separator/>
      </w:r>
    </w:p>
  </w:footnote>
  <w:footnote w:type="continuationSeparator" w:id="0">
    <w:p w:rsidR="00C25212" w:rsidRDefault="00C2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47" w:rsidRDefault="00CD20D2">
    <w:pPr>
      <w:pStyle w:val="Gwka"/>
    </w:pPr>
    <w:r>
      <w:rPr>
        <w:rFonts w:ascii="Cambria" w:hAnsi="Cambria"/>
        <w:sz w:val="20"/>
        <w:szCs w:val="20"/>
      </w:rPr>
      <w:t>NR REFERENCYJNY 8</w:t>
    </w:r>
    <w:r w:rsidR="00D95E02">
      <w:rPr>
        <w:rFonts w:ascii="Cambria" w:hAnsi="Cambria"/>
        <w:sz w:val="20"/>
        <w:szCs w:val="20"/>
      </w:rPr>
      <w:t>/ZP/2020</w:t>
    </w:r>
    <w:r w:rsidR="00D95E0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47"/>
    <w:rsid w:val="000230D7"/>
    <w:rsid w:val="00040B90"/>
    <w:rsid w:val="00074D26"/>
    <w:rsid w:val="0010322C"/>
    <w:rsid w:val="00130CE5"/>
    <w:rsid w:val="00151146"/>
    <w:rsid w:val="001819F4"/>
    <w:rsid w:val="001E150E"/>
    <w:rsid w:val="00294015"/>
    <w:rsid w:val="002A3A33"/>
    <w:rsid w:val="002C041C"/>
    <w:rsid w:val="002C31F6"/>
    <w:rsid w:val="002F0FFC"/>
    <w:rsid w:val="003112DD"/>
    <w:rsid w:val="00350FD6"/>
    <w:rsid w:val="00365EDD"/>
    <w:rsid w:val="00381831"/>
    <w:rsid w:val="004239C0"/>
    <w:rsid w:val="00431DA2"/>
    <w:rsid w:val="00521447"/>
    <w:rsid w:val="005C7100"/>
    <w:rsid w:val="00610C15"/>
    <w:rsid w:val="006862AC"/>
    <w:rsid w:val="006A246E"/>
    <w:rsid w:val="006D7E35"/>
    <w:rsid w:val="00740575"/>
    <w:rsid w:val="007F149A"/>
    <w:rsid w:val="00874E6B"/>
    <w:rsid w:val="008C4F98"/>
    <w:rsid w:val="009071A5"/>
    <w:rsid w:val="009375D1"/>
    <w:rsid w:val="00962473"/>
    <w:rsid w:val="009666B8"/>
    <w:rsid w:val="009941A9"/>
    <w:rsid w:val="009D1329"/>
    <w:rsid w:val="009F2C02"/>
    <w:rsid w:val="00A1309E"/>
    <w:rsid w:val="00A35537"/>
    <w:rsid w:val="00A41494"/>
    <w:rsid w:val="00B349A8"/>
    <w:rsid w:val="00B4376B"/>
    <w:rsid w:val="00B6606E"/>
    <w:rsid w:val="00BB413D"/>
    <w:rsid w:val="00C25212"/>
    <w:rsid w:val="00C64F06"/>
    <w:rsid w:val="00CD20D2"/>
    <w:rsid w:val="00CF2983"/>
    <w:rsid w:val="00D0205D"/>
    <w:rsid w:val="00D508A6"/>
    <w:rsid w:val="00D95E02"/>
    <w:rsid w:val="00DD5722"/>
    <w:rsid w:val="00E63BB5"/>
    <w:rsid w:val="00E811F7"/>
    <w:rsid w:val="00EC0474"/>
    <w:rsid w:val="00F36F20"/>
    <w:rsid w:val="00F6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3727-65EC-498B-AB50-9F14FB6F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Joanna Walulik</cp:lastModifiedBy>
  <cp:revision>4</cp:revision>
  <cp:lastPrinted>2020-12-23T11:11:00Z</cp:lastPrinted>
  <dcterms:created xsi:type="dcterms:W3CDTF">2021-03-03T10:00:00Z</dcterms:created>
  <dcterms:modified xsi:type="dcterms:W3CDTF">2021-03-04T09:30:00Z</dcterms:modified>
  <dc:language>pl-PL</dc:language>
</cp:coreProperties>
</file>